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A6" w:rsidRPr="00E142A6" w:rsidRDefault="00E142A6">
      <w:pPr>
        <w:pStyle w:val="ConsPlusTitle"/>
        <w:jc w:val="center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ФЕДЕРАЛЬНАЯ СЛУЖБА ГОСУДАРСТВЕННОЙ РЕГИСТРАЦИИ,</w:t>
      </w:r>
    </w:p>
    <w:p w:rsidR="00E142A6" w:rsidRPr="00E142A6" w:rsidRDefault="00E142A6">
      <w:pPr>
        <w:pStyle w:val="ConsPlusTitle"/>
        <w:jc w:val="center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КАДАСТРА И КАРТОГРАФИИ</w:t>
      </w:r>
    </w:p>
    <w:p w:rsidR="00E142A6" w:rsidRPr="00E142A6" w:rsidRDefault="00E142A6">
      <w:pPr>
        <w:pStyle w:val="ConsPlusTitle"/>
        <w:jc w:val="center"/>
        <w:rPr>
          <w:rFonts w:ascii="Times New Roman" w:hAnsi="Times New Roman" w:cs="Times New Roman"/>
        </w:rPr>
      </w:pPr>
    </w:p>
    <w:p w:rsidR="00E142A6" w:rsidRPr="00E142A6" w:rsidRDefault="00E142A6">
      <w:pPr>
        <w:pStyle w:val="ConsPlusTitle"/>
        <w:jc w:val="center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ПИСЬМО</w:t>
      </w:r>
    </w:p>
    <w:p w:rsidR="00E142A6" w:rsidRPr="00E142A6" w:rsidRDefault="00E142A6">
      <w:pPr>
        <w:pStyle w:val="ConsPlusTitle"/>
        <w:jc w:val="center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от 30 июля 2021 г. N 14-5897-ГЕ/21</w:t>
      </w:r>
    </w:p>
    <w:p w:rsidR="00E142A6" w:rsidRPr="00E142A6" w:rsidRDefault="00E142A6">
      <w:pPr>
        <w:pStyle w:val="ConsPlusNormal"/>
        <w:jc w:val="both"/>
        <w:rPr>
          <w:rFonts w:ascii="Times New Roman" w:hAnsi="Times New Roman" w:cs="Times New Roman"/>
        </w:rPr>
      </w:pPr>
    </w:p>
    <w:p w:rsidR="00E142A6" w:rsidRPr="00E142A6" w:rsidRDefault="00E142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Федеральная служба государственной регистрации, кадастра и картографии в связи с поступающими обращениями, касающимися осуществления государственного кадастрового учета изменений в связи с реконструкцией частей линейных объектов, сообщает.</w:t>
      </w:r>
    </w:p>
    <w:p w:rsidR="00E142A6" w:rsidRPr="00E142A6" w:rsidRDefault="00E1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 xml:space="preserve">С 29.06.2021 вступил в силу </w:t>
      </w:r>
      <w:hyperlink r:id="rId4" w:history="1">
        <w:r w:rsidRPr="00E142A6">
          <w:rPr>
            <w:rFonts w:ascii="Times New Roman" w:hAnsi="Times New Roman" w:cs="Times New Roman"/>
            <w:color w:val="0000FF"/>
          </w:rPr>
          <w:t>Порядок</w:t>
        </w:r>
      </w:hyperlink>
      <w:r w:rsidRPr="00E142A6">
        <w:rPr>
          <w:rFonts w:ascii="Times New Roman" w:hAnsi="Times New Roman" w:cs="Times New Roman"/>
        </w:rPr>
        <w:t xml:space="preserve"> ведения Единого государственного реестра недвижимости, утвержденный приказом </w:t>
      </w:r>
      <w:proofErr w:type="spellStart"/>
      <w:r w:rsidRPr="00E142A6">
        <w:rPr>
          <w:rFonts w:ascii="Times New Roman" w:hAnsi="Times New Roman" w:cs="Times New Roman"/>
        </w:rPr>
        <w:t>Росреестра</w:t>
      </w:r>
      <w:proofErr w:type="spellEnd"/>
      <w:r w:rsidRPr="00E142A6">
        <w:rPr>
          <w:rFonts w:ascii="Times New Roman" w:hAnsi="Times New Roman" w:cs="Times New Roman"/>
        </w:rPr>
        <w:t xml:space="preserve"> от 01.06.2021 N П/0241 (далее - Порядок), согласно </w:t>
      </w:r>
      <w:hyperlink r:id="rId5" w:history="1">
        <w:r w:rsidRPr="00E142A6">
          <w:rPr>
            <w:rFonts w:ascii="Times New Roman" w:hAnsi="Times New Roman" w:cs="Times New Roman"/>
            <w:color w:val="0000FF"/>
          </w:rPr>
          <w:t>пункту 32</w:t>
        </w:r>
      </w:hyperlink>
      <w:r w:rsidRPr="00E142A6">
        <w:rPr>
          <w:rFonts w:ascii="Times New Roman" w:hAnsi="Times New Roman" w:cs="Times New Roman"/>
        </w:rPr>
        <w:t xml:space="preserve"> которого в реестре объектов недвижимости Единого государственного реестра недвижимости (далее - ЕГРН) при описании местоположения </w:t>
      </w:r>
      <w:bookmarkStart w:id="0" w:name="_GoBack"/>
      <w:bookmarkEnd w:id="0"/>
      <w:r w:rsidRPr="00E142A6">
        <w:rPr>
          <w:rFonts w:ascii="Times New Roman" w:hAnsi="Times New Roman" w:cs="Times New Roman"/>
        </w:rPr>
        <w:t>сооружения указываются в том числе список координат характерных точек контура сооружения (значения координат характерных точек контура сооружения в метрах с округлением до 0,01 метра с указанием системы координат, метода и погрешности определения координат); в случае реконструкции, в том числе переноса части сооружения, являющегося линейным объектом, в связи с изъятием земельных участков, на которых оно ранее располагалось, для государственных или муниципальных нужд или сноса его части (участка) допускается указание списка координат характерных точек контура указанной части (участка) линейного объекта.</w:t>
      </w:r>
    </w:p>
    <w:p w:rsidR="00E142A6" w:rsidRPr="00E142A6" w:rsidRDefault="00E1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 xml:space="preserve">В связи с данным положением </w:t>
      </w:r>
      <w:hyperlink r:id="rId6" w:history="1">
        <w:r w:rsidRPr="00E142A6">
          <w:rPr>
            <w:rFonts w:ascii="Times New Roman" w:hAnsi="Times New Roman" w:cs="Times New Roman"/>
            <w:color w:val="0000FF"/>
          </w:rPr>
          <w:t>Порядка</w:t>
        </w:r>
      </w:hyperlink>
      <w:r w:rsidRPr="00E142A6">
        <w:rPr>
          <w:rFonts w:ascii="Times New Roman" w:hAnsi="Times New Roman" w:cs="Times New Roman"/>
        </w:rPr>
        <w:t xml:space="preserve"> полагаем, что:</w:t>
      </w:r>
    </w:p>
    <w:p w:rsidR="00E142A6" w:rsidRPr="00E142A6" w:rsidRDefault="00E1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1) при отсутствии в ЕГРН сведений о контуре линейного объекта в техническом плане линейного объекта (всего объекта) в случае реконструкции, в том числе переноса части такого объекта, могут быть указаны сведения только об описании местоположения (списка координат характерных точек контура (контуров) в отношении реконструированного (перенесенного) участка линейного объекта с отражением при этом в разделе "Заключение кадастрового инженера" технического плана информации о том, что описание местоположения линейного объекта определено только в отношении его реконструированного (перенесенного) участка;</w:t>
      </w:r>
    </w:p>
    <w:p w:rsidR="00E142A6" w:rsidRPr="00E142A6" w:rsidRDefault="00E1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в раздел "дополнительные сведения" федеральной государственной информационной системы ведения Единого государственного реестра недвижимости (далее - ФГИС ЕГРН) необходимо внести информацию о том, что в отношении сооружения содержатся сведения о координатах характерных точек контура (контуров) только в отношении реконструированного (перенесенного) участка линейного сооружения;</w:t>
      </w:r>
    </w:p>
    <w:p w:rsidR="00E142A6" w:rsidRPr="00E142A6" w:rsidRDefault="00E1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до соответствующей доработки ФГИС ЕГРН в целях предоставления корректных сведений, содержащихся в ЕГРН, необходимо подготавливать комбинированным способом корректную выписку из ЕГРН об объекте недвижимости с указанием в ее реквизите "Особые отметки" информации из соответствующей вкладки ФГИС ЕГРН, что сведения о координатах характерных точек контура (контуров) содержатся только в отношении реконструированного (перенесенного) участка линейного сооружения;</w:t>
      </w:r>
    </w:p>
    <w:p w:rsidR="00E142A6" w:rsidRPr="00E142A6" w:rsidRDefault="00E1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2) если же контур линейного сооружения установлен и сведения о координатах характерных точек контура такого сооружения содержатся в ЕГРН, до соответствующей доработки ФГИС ЕГРН, а также изменения XML-схемы, используемой для подготовки технического плана сооружения в форме электронного документа, в техническом плане должны содержаться сведения обо всех координатах характерных точек контура линейного сооружения с учетом определенных координат контура реконструированного (перенесенного) участка линейного объекта.</w:t>
      </w:r>
    </w:p>
    <w:p w:rsidR="00E142A6" w:rsidRPr="00E142A6" w:rsidRDefault="00E142A6">
      <w:pPr>
        <w:pStyle w:val="ConsPlusNormal"/>
        <w:jc w:val="both"/>
        <w:rPr>
          <w:rFonts w:ascii="Times New Roman" w:hAnsi="Times New Roman" w:cs="Times New Roman"/>
        </w:rPr>
      </w:pPr>
    </w:p>
    <w:p w:rsidR="00E142A6" w:rsidRPr="00E142A6" w:rsidRDefault="00E142A6">
      <w:pPr>
        <w:pStyle w:val="ConsPlusNormal"/>
        <w:jc w:val="right"/>
        <w:rPr>
          <w:rFonts w:ascii="Times New Roman" w:hAnsi="Times New Roman" w:cs="Times New Roman"/>
        </w:rPr>
      </w:pPr>
      <w:r w:rsidRPr="00E142A6">
        <w:rPr>
          <w:rFonts w:ascii="Times New Roman" w:hAnsi="Times New Roman" w:cs="Times New Roman"/>
        </w:rPr>
        <w:t>Г.Ю.ЕЛИЗАРОВА</w:t>
      </w:r>
    </w:p>
    <w:p w:rsidR="00E142A6" w:rsidRPr="00E142A6" w:rsidRDefault="00E142A6">
      <w:pPr>
        <w:pStyle w:val="ConsPlusNormal"/>
        <w:jc w:val="both"/>
        <w:rPr>
          <w:rFonts w:ascii="Times New Roman" w:hAnsi="Times New Roman" w:cs="Times New Roman"/>
        </w:rPr>
      </w:pPr>
    </w:p>
    <w:p w:rsidR="00E142A6" w:rsidRPr="00E142A6" w:rsidRDefault="00E142A6">
      <w:pPr>
        <w:pStyle w:val="ConsPlusNormal"/>
        <w:jc w:val="both"/>
        <w:rPr>
          <w:rFonts w:ascii="Times New Roman" w:hAnsi="Times New Roman" w:cs="Times New Roman"/>
        </w:rPr>
      </w:pPr>
    </w:p>
    <w:p w:rsidR="00E142A6" w:rsidRPr="00E142A6" w:rsidRDefault="00E142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25886" w:rsidRPr="00E142A6" w:rsidRDefault="00225886">
      <w:pPr>
        <w:rPr>
          <w:rFonts w:ascii="Times New Roman" w:hAnsi="Times New Roman" w:cs="Times New Roman"/>
        </w:rPr>
      </w:pPr>
    </w:p>
    <w:sectPr w:rsidR="00225886" w:rsidRPr="00E142A6" w:rsidSect="00E142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6"/>
    <w:rsid w:val="00225886"/>
    <w:rsid w:val="00817B80"/>
    <w:rsid w:val="00E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2624-81B2-4E32-8E09-F49B26B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0FD5DA47D9094717A2ACB3F42DD2A0B7E68F272C95DDA15CE719B2EEC1F8F26665C778B134894D57ADA535AF54BCB2CFBDBE443F25850h760L" TargetMode="External"/><Relationship Id="rId5" Type="http://schemas.openxmlformats.org/officeDocument/2006/relationships/hyperlink" Target="consultantplus://offline/ref=0270FD5DA47D9094717A2ACB3F42DD2A0B7E68F272C95DDA15CE719B2EEC1F8F26665C778B134894D57ADA535AF54BCB2CFBDBE443F25850h760L" TargetMode="External"/><Relationship Id="rId4" Type="http://schemas.openxmlformats.org/officeDocument/2006/relationships/hyperlink" Target="consultantplus://offline/ref=0270FD5DA47D9094717A2ACB3F42DD2A0B7E68F272C95DDA15CE719B2EEC1F8F26665C778B134C92D77ADA535AF54BCB2CFBDBE443F25850h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2021-11-10T11:58:00Z</dcterms:created>
  <dcterms:modified xsi:type="dcterms:W3CDTF">2021-11-10T12:00:00Z</dcterms:modified>
</cp:coreProperties>
</file>